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CF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  <w:r w:rsidRPr="000A6A47">
        <w:rPr>
          <w:rFonts w:cs="B Nazanin" w:hint="cs"/>
          <w:sz w:val="40"/>
          <w:szCs w:val="40"/>
          <w:rtl/>
          <w:lang w:bidi="fa-IR"/>
        </w:rPr>
        <w:t>بسم ا... الرحمن الرحیم</w:t>
      </w:r>
    </w:p>
    <w:p w:rsidR="000A6A47" w:rsidRP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  <w:r w:rsidRPr="000A6A47">
        <w:rPr>
          <w:rFonts w:cs="B Nazanin" w:hint="cs"/>
          <w:sz w:val="40"/>
          <w:szCs w:val="40"/>
          <w:rtl/>
          <w:lang w:bidi="fa-IR"/>
        </w:rPr>
        <w:t>فایل بررسی صنعت قند وشکر</w:t>
      </w:r>
    </w:p>
    <w:p w:rsidR="000A6A47" w:rsidRP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  <w:r w:rsidRPr="000A6A47">
        <w:rPr>
          <w:rFonts w:cs="B Nazanin" w:hint="cs"/>
          <w:sz w:val="40"/>
          <w:szCs w:val="40"/>
          <w:rtl/>
          <w:lang w:bidi="fa-IR"/>
        </w:rPr>
        <w:t>استاد جناب مهدی سوری</w:t>
      </w: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Pr="000A6A47" w:rsidRDefault="000A6A47" w:rsidP="000A6A47">
      <w:pPr>
        <w:bidi/>
        <w:jc w:val="center"/>
        <w:rPr>
          <w:rFonts w:cs="B Nazanin"/>
          <w:sz w:val="40"/>
          <w:szCs w:val="40"/>
          <w:rtl/>
          <w:lang w:bidi="fa-IR"/>
        </w:rPr>
      </w:pPr>
    </w:p>
    <w:p w:rsidR="000A6A47" w:rsidRPr="007519C4" w:rsidRDefault="000A6A47" w:rsidP="000A6A47">
      <w:pPr>
        <w:bidi/>
        <w:jc w:val="center"/>
        <w:rPr>
          <w:rFonts w:cs="B Nazanin"/>
          <w:sz w:val="30"/>
          <w:szCs w:val="30"/>
          <w:rtl/>
          <w:lang w:bidi="fa-IR"/>
        </w:rPr>
      </w:pPr>
      <w:r w:rsidRPr="007519C4">
        <w:rPr>
          <w:rFonts w:cs="B Nazanin" w:hint="cs"/>
          <w:sz w:val="30"/>
          <w:szCs w:val="30"/>
          <w:rtl/>
          <w:lang w:bidi="fa-IR"/>
        </w:rPr>
        <w:t>تابستان 98</w:t>
      </w:r>
    </w:p>
    <w:p w:rsidR="00C90FD4" w:rsidRDefault="00C90FD4" w:rsidP="007519C4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تحلیل این گروه د</w:t>
      </w:r>
      <w:r w:rsidR="007519C4">
        <w:rPr>
          <w:rFonts w:cs="B Nazanin" w:hint="cs"/>
          <w:sz w:val="26"/>
          <w:szCs w:val="26"/>
          <w:rtl/>
          <w:lang w:bidi="fa-IR"/>
        </w:rPr>
        <w:t>اس</w:t>
      </w:r>
      <w:r>
        <w:rPr>
          <w:rFonts w:cs="B Nazanin" w:hint="cs"/>
          <w:sz w:val="26"/>
          <w:szCs w:val="26"/>
          <w:rtl/>
          <w:lang w:bidi="fa-IR"/>
        </w:rPr>
        <w:t>تان خاص خودش را دارد و اخبار و وقایعی در این صنعت رخ میدهد ک در سایر صنایع اینگونه نیست.</w:t>
      </w:r>
    </w:p>
    <w:p w:rsidR="00C90FD4" w:rsidRDefault="00C90FD4" w:rsidP="00C90FD4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شکر یک کالای اساسی ک ب صورت مستقیم و غیر مستقیم کاربرد دارد.</w:t>
      </w:r>
    </w:p>
    <w:p w:rsidR="00C90FD4" w:rsidRDefault="00C90FD4" w:rsidP="00C90FD4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شرکتهای قندی قند تولید نمیشود بلکه محصول نهایی شکر میباشد.</w:t>
      </w:r>
      <w:r w:rsidR="006068B3">
        <w:rPr>
          <w:rFonts w:cs="B Nazanin" w:hint="cs"/>
          <w:sz w:val="26"/>
          <w:szCs w:val="26"/>
          <w:rtl/>
          <w:lang w:bidi="fa-IR"/>
        </w:rPr>
        <w:t xml:space="preserve"> و معمولا قند مصرفی مردم در کارخانه ها و کارگاه های کوچک بسته بندی میشود.</w:t>
      </w:r>
    </w:p>
    <w:p w:rsidR="00C023D0" w:rsidRDefault="00C023D0" w:rsidP="00C023D0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عمده تولید شکر مربوطب شکر چغندری میباشد.</w:t>
      </w:r>
    </w:p>
    <w:p w:rsidR="00BB4D1B" w:rsidRDefault="00BB4D1B" w:rsidP="00BB4D1B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نقطه عطف سال 96 در صنعت قند  و شکر</w:t>
      </w:r>
    </w:p>
    <w:p w:rsidR="00BB4D1B" w:rsidRDefault="00BB4D1B" w:rsidP="00BB4D1B">
      <w:pPr>
        <w:pStyle w:val="ListParagraph"/>
        <w:numPr>
          <w:ilvl w:val="0"/>
          <w:numId w:val="6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افزایش قیمت چغندر موجب افزایش کشت کشاورزی این محصول میشود</w:t>
      </w:r>
    </w:p>
    <w:p w:rsidR="00BB4D1B" w:rsidRDefault="00BB4D1B" w:rsidP="00BB4D1B">
      <w:pPr>
        <w:pStyle w:val="ListParagraph"/>
        <w:numPr>
          <w:ilvl w:val="0"/>
          <w:numId w:val="6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چغندر را نمیتوان دپو کرد چرا ک دپو کردن ان موجب کاهش قند ان میشود</w:t>
      </w:r>
      <w:r w:rsidR="00D372E7">
        <w:rPr>
          <w:rFonts w:cs="B Nazanin" w:hint="cs"/>
          <w:sz w:val="26"/>
          <w:szCs w:val="26"/>
          <w:rtl/>
          <w:lang w:bidi="fa-IR"/>
        </w:rPr>
        <w:t>(دوره تنفس چغندر حداکثر 25 روز می باشد)</w:t>
      </w:r>
    </w:p>
    <w:p w:rsidR="00BB4D1B" w:rsidRDefault="00BB4D1B" w:rsidP="00BB4D1B">
      <w:pPr>
        <w:pStyle w:val="ListParagraph"/>
        <w:numPr>
          <w:ilvl w:val="0"/>
          <w:numId w:val="6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دوره تولید شکر از چغندر 100 روزه می باشد.</w:t>
      </w:r>
      <w:r w:rsidR="00467DA9">
        <w:rPr>
          <w:rFonts w:cs="B Nazanin" w:hint="cs"/>
          <w:sz w:val="26"/>
          <w:szCs w:val="26"/>
          <w:rtl/>
          <w:lang w:bidi="fa-IR"/>
        </w:rPr>
        <w:t>(اگر عیار چغندر کمتر از 13 درصد باشد دیگر نمیتوان از ان چغندر استفاده کرد)</w:t>
      </w:r>
      <w:r w:rsidR="0074388D">
        <w:rPr>
          <w:rFonts w:cs="B Nazanin" w:hint="cs"/>
          <w:sz w:val="26"/>
          <w:szCs w:val="26"/>
          <w:rtl/>
          <w:lang w:bidi="fa-IR"/>
        </w:rPr>
        <w:t>.</w:t>
      </w:r>
    </w:p>
    <w:p w:rsidR="00BB4D1B" w:rsidRDefault="00BB4D1B" w:rsidP="00BB4D1B">
      <w:pPr>
        <w:pStyle w:val="ListParagraph"/>
        <w:numPr>
          <w:ilvl w:val="0"/>
          <w:numId w:val="6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توجه ب بارندگی خوب سال 96 کشاورز ب دنبال کارخانه قند بود.</w:t>
      </w:r>
    </w:p>
    <w:p w:rsidR="00BB4D1B" w:rsidRDefault="00BB4D1B" w:rsidP="00BB4D1B">
      <w:pPr>
        <w:pStyle w:val="ListParagraph"/>
        <w:numPr>
          <w:ilvl w:val="0"/>
          <w:numId w:val="6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قیمت گذاری تعزیراتی در سال 97 موجب شد ک کارخانه دار نتواند ب قیمت بالاتری ب فروش برساند.</w:t>
      </w:r>
    </w:p>
    <w:p w:rsidR="00BB4D1B" w:rsidRDefault="00BB4D1B" w:rsidP="00BB4D1B">
      <w:pPr>
        <w:pStyle w:val="ListParagraph"/>
        <w:numPr>
          <w:ilvl w:val="0"/>
          <w:numId w:val="6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شرکت در فروش با مشکلاتی مواجه شد ک درنهایتا موجب این شد ک کشاورز دیرتر ب پول خود برسد و تمایل ان برای کشت مجدد کاهش یابد.</w:t>
      </w:r>
    </w:p>
    <w:p w:rsidR="00912ACA" w:rsidRDefault="00912ACA" w:rsidP="00C90FD4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باید در نظر داشت ک چقدر کشاورز تمایل ب کاشت چغندر دارد( اب و هوا و نقد پذیری جغندر)</w:t>
      </w:r>
    </w:p>
    <w:p w:rsidR="00472CD4" w:rsidRDefault="00472CD4" w:rsidP="00472CD4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</w:p>
    <w:p w:rsidR="00472CD4" w:rsidRDefault="00472CD4" w:rsidP="00472CD4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15 مهر تا اوایل اذر</w:t>
      </w:r>
    </w:p>
    <w:p w:rsidR="00472CD4" w:rsidRDefault="00472CD4" w:rsidP="00472CD4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حدود سالی 5 م تن ما ظرفیت تولید قند از قندر داریم.</w:t>
      </w:r>
    </w:p>
    <w:p w:rsidR="0074388D" w:rsidRDefault="0074388D" w:rsidP="0074388D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کشت پاییزه در بهار برداشت میشود بسیار محدود می باشد. در فصل بهار ممکن است شکر وارداتی (قهوه ای )را ب شکر سفید تبدیل میکند.</w:t>
      </w:r>
    </w:p>
    <w:p w:rsidR="00650541" w:rsidRDefault="00650541" w:rsidP="00650541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گذشته این شکر محدود ب شرکتهای تصفیه ای داده میشد.</w:t>
      </w:r>
    </w:p>
    <w:p w:rsidR="00630FD9" w:rsidRDefault="00630FD9" w:rsidP="00630FD9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قیمت تعزیراتی موجباختلاف معنا داری در قیمت شکر ایران و عراق شد حدودا هر هکتاری 45 تن چغندر تولید می کند و هر تن حدود 119-124 کیلو شکر تولید میکند.</w:t>
      </w:r>
    </w:p>
    <w:p w:rsidR="000D286E" w:rsidRDefault="0025128B" w:rsidP="000D286E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ملاس :</w:t>
      </w:r>
    </w:p>
    <w:p w:rsidR="0025128B" w:rsidRDefault="0025128B" w:rsidP="0025128B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یکی از ضایعات قندی می باشد ک برای تولید الکل میتوان از ان استفاده کرد.</w:t>
      </w:r>
    </w:p>
    <w:p w:rsidR="0025128B" w:rsidRDefault="0025128B" w:rsidP="0025128B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بازدهی های شرکت قندی پایین می باشد و علت اصلی اندستکاری قیمت توسط دولت میباشد.</w:t>
      </w:r>
    </w:p>
    <w:p w:rsidR="0025128B" w:rsidRDefault="0025128B" w:rsidP="0025128B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انجمن صنفی چیزی بین 8-10 هزارتومان برای سال 98 در نظر دارد.</w:t>
      </w:r>
    </w:p>
    <w:p w:rsidR="00436530" w:rsidRDefault="00436530" w:rsidP="00436530">
      <w:pPr>
        <w:bidi/>
        <w:spacing w:after="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جذابیت کارخانه قند</w:t>
      </w:r>
    </w:p>
    <w:p w:rsidR="00436530" w:rsidRDefault="00436530" w:rsidP="00436530">
      <w:pPr>
        <w:pStyle w:val="ListParagraph"/>
        <w:numPr>
          <w:ilvl w:val="0"/>
          <w:numId w:val="7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ارزش جایگزینی با ارزش بازار متفاوت می باشد</w:t>
      </w:r>
    </w:p>
    <w:p w:rsidR="00436530" w:rsidRDefault="00436530" w:rsidP="00436530">
      <w:pPr>
        <w:pStyle w:val="ListParagraph"/>
        <w:numPr>
          <w:ilvl w:val="0"/>
          <w:numId w:val="7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دهه گذشته قیمت گذاری سهام بر مبنای </w:t>
      </w:r>
      <w:proofErr w:type="spellStart"/>
      <w:r>
        <w:rPr>
          <w:rFonts w:cs="B Nazanin"/>
          <w:sz w:val="26"/>
          <w:szCs w:val="26"/>
          <w:lang w:bidi="fa-IR"/>
        </w:rPr>
        <w:t>eps</w:t>
      </w:r>
      <w:proofErr w:type="spellEnd"/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بوده استولی با توجه ب تورم این شرکتها متحول شده اند</w:t>
      </w:r>
      <w:r w:rsidR="00F107DE">
        <w:rPr>
          <w:rFonts w:cs="B Nazanin" w:hint="cs"/>
          <w:sz w:val="26"/>
          <w:szCs w:val="26"/>
          <w:rtl/>
          <w:lang w:bidi="fa-IR"/>
        </w:rPr>
        <w:t>.</w:t>
      </w:r>
    </w:p>
    <w:p w:rsidR="00F107DE" w:rsidRDefault="001A77A3" w:rsidP="00F107DE">
      <w:pPr>
        <w:pStyle w:val="ListParagraph"/>
        <w:numPr>
          <w:ilvl w:val="0"/>
          <w:numId w:val="7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هیچ عقل سلیمی این اجازرو نمیدهد ک با خرید تجهیزات جدید کارخانه قند دایر کنیم.</w:t>
      </w:r>
    </w:p>
    <w:p w:rsidR="00C109D0" w:rsidRDefault="00C109D0" w:rsidP="00C109D0">
      <w:pPr>
        <w:pStyle w:val="ListParagraph"/>
        <w:numPr>
          <w:ilvl w:val="0"/>
          <w:numId w:val="7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عمده کارخانجات برای دهه ی 20-30-50 می باشد.</w:t>
      </w:r>
    </w:p>
    <w:p w:rsidR="00606442" w:rsidRDefault="00606442" w:rsidP="00606442">
      <w:pPr>
        <w:pStyle w:val="ListParagraph"/>
        <w:numPr>
          <w:ilvl w:val="0"/>
          <w:numId w:val="7"/>
        </w:numPr>
        <w:bidi/>
        <w:spacing w:after="0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کارخانه های قند در دهه های گذشته در نزدیکی شهرها ب خاطر نزدیکی ب  نیروی کار دایر شده اند ک با گذشت زمان این شرکتها و زمینهای ان در دل شهرها قرار گرفته اند.</w:t>
      </w:r>
    </w:p>
    <w:p w:rsidR="00641CC3" w:rsidRPr="009E3CF6" w:rsidRDefault="009E3CF6" w:rsidP="009E3CF6">
      <w:pPr>
        <w:bidi/>
        <w:spacing w:after="0"/>
        <w:ind w:firstLine="270"/>
        <w:rPr>
          <w:rFonts w:cs="B Nazanin" w:hint="cs"/>
          <w:sz w:val="26"/>
          <w:szCs w:val="26"/>
          <w:lang w:bidi="fa-IR"/>
        </w:rPr>
      </w:pPr>
      <w:r w:rsidRPr="009E3CF6">
        <w:rPr>
          <w:rFonts w:cs="B Nazanin" w:hint="cs"/>
          <w:sz w:val="26"/>
          <w:szCs w:val="26"/>
          <w:rtl/>
          <w:lang w:bidi="fa-IR"/>
        </w:rPr>
        <w:t>725</w:t>
      </w:r>
      <w:r w:rsidR="00641CC3" w:rsidRPr="009E3CF6">
        <w:rPr>
          <w:rFonts w:cs="B Nazanin" w:hint="cs"/>
          <w:sz w:val="26"/>
          <w:szCs w:val="26"/>
          <w:rtl/>
          <w:lang w:bidi="fa-IR"/>
        </w:rPr>
        <w:t>هکتار قند شیرین در منطقه 6و7 شهری مشهد دارد</w:t>
      </w:r>
    </w:p>
    <w:p w:rsidR="00641CC3" w:rsidRPr="009E3CF6" w:rsidRDefault="00641CC3" w:rsidP="009E3CF6">
      <w:pPr>
        <w:bidi/>
        <w:spacing w:after="0"/>
        <w:ind w:firstLine="270"/>
        <w:rPr>
          <w:rFonts w:cs="B Nazanin" w:hint="cs"/>
          <w:sz w:val="26"/>
          <w:szCs w:val="26"/>
          <w:lang w:bidi="fa-IR"/>
        </w:rPr>
      </w:pPr>
      <w:r w:rsidRPr="009E3CF6">
        <w:rPr>
          <w:rFonts w:cs="B Nazanin" w:hint="cs"/>
          <w:sz w:val="26"/>
          <w:szCs w:val="26"/>
          <w:rtl/>
          <w:lang w:bidi="fa-IR"/>
        </w:rPr>
        <w:t>25 هکتار شکر شاهرود در منطقه شهری میباشد.</w:t>
      </w:r>
    </w:p>
    <w:p w:rsidR="00641CC3" w:rsidRDefault="00641CC3" w:rsidP="009E3CF6">
      <w:pPr>
        <w:bidi/>
        <w:spacing w:after="0"/>
        <w:ind w:firstLine="270"/>
        <w:rPr>
          <w:rFonts w:cs="B Nazanin" w:hint="cs"/>
          <w:sz w:val="26"/>
          <w:szCs w:val="26"/>
          <w:rtl/>
          <w:lang w:bidi="fa-IR"/>
        </w:rPr>
      </w:pPr>
      <w:r w:rsidRPr="009E3CF6">
        <w:rPr>
          <w:rFonts w:cs="B Nazanin" w:hint="cs"/>
          <w:sz w:val="26"/>
          <w:szCs w:val="26"/>
          <w:rtl/>
          <w:lang w:bidi="fa-IR"/>
        </w:rPr>
        <w:t>قند هگمتان 1100 هکتار در همدان زمین دارد.</w:t>
      </w:r>
    </w:p>
    <w:p w:rsidR="009E3CF6" w:rsidRDefault="009E3CF6" w:rsidP="009E3CF6">
      <w:pPr>
        <w:bidi/>
        <w:spacing w:after="0"/>
        <w:ind w:firstLine="27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قند شیرین در ابتدا 1000 هکتار بوده استبخشی را از ان فرودگاه گرفته بک بخشی را اتوبان گرفته است بخشی در منطقه شهری طرق</w:t>
      </w:r>
    </w:p>
    <w:p w:rsidR="00A65210" w:rsidRDefault="009E3CF6" w:rsidP="009E3CF6">
      <w:pPr>
        <w:bidi/>
        <w:spacing w:after="0"/>
        <w:ind w:firstLine="27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زمین 2 تا رقیب داریم ک یک بلوار 24 متری کشیده </w:t>
      </w:r>
      <w:r w:rsidR="000C6C89">
        <w:rPr>
          <w:rFonts w:cs="B Nazanin" w:hint="cs"/>
          <w:sz w:val="26"/>
          <w:szCs w:val="26"/>
          <w:rtl/>
          <w:lang w:bidi="fa-IR"/>
        </w:rPr>
        <w:t>در مسیر سومی ک کشیده میشود بین فرودگاه و شهرداری چالشی وجود دارد</w:t>
      </w:r>
    </w:p>
    <w:p w:rsidR="00A65210" w:rsidRDefault="00A65210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0A6A47" w:rsidRDefault="001D63E1" w:rsidP="00912ACA">
      <w:pPr>
        <w:bidi/>
        <w:spacing w:after="0"/>
        <w:rPr>
          <w:rFonts w:cs="B Nazanin"/>
          <w:sz w:val="26"/>
          <w:szCs w:val="26"/>
          <w:rtl/>
          <w:lang w:bidi="fa-IR"/>
        </w:rPr>
      </w:pPr>
      <w:r w:rsidRPr="001D63E1">
        <w:rPr>
          <w:rFonts w:cs="B Nazanin" w:hint="cs"/>
          <w:sz w:val="26"/>
          <w:szCs w:val="26"/>
          <w:rtl/>
          <w:lang w:bidi="fa-IR"/>
        </w:rPr>
        <w:lastRenderedPageBreak/>
        <w:t>علی الرغم اینکه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D63E1">
        <w:rPr>
          <w:rFonts w:cs="B Nazanin" w:hint="cs"/>
          <w:sz w:val="26"/>
          <w:szCs w:val="26"/>
          <w:rtl/>
          <w:lang w:bidi="fa-IR"/>
        </w:rPr>
        <w:t>صنعت قند از بیرون مبهم ب نظر میرسد ولی از لحاظ عملیاتی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D63E1">
        <w:rPr>
          <w:rFonts w:cs="B Nazanin" w:hint="cs"/>
          <w:sz w:val="26"/>
          <w:szCs w:val="26"/>
          <w:rtl/>
          <w:lang w:bidi="fa-IR"/>
        </w:rPr>
        <w:t>بسیار واضح می باشد</w:t>
      </w:r>
      <w:r w:rsidR="001D4722">
        <w:rPr>
          <w:rFonts w:cs="B Nazanin" w:hint="cs"/>
          <w:sz w:val="26"/>
          <w:szCs w:val="26"/>
          <w:rtl/>
          <w:lang w:bidi="fa-IR"/>
        </w:rPr>
        <w:t>.</w:t>
      </w:r>
    </w:p>
    <w:p w:rsidR="00E424CF" w:rsidRDefault="001F7EB8" w:rsidP="00553FF3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</w:t>
      </w:r>
      <w:r w:rsidRPr="001F7EB8">
        <w:rPr>
          <w:rFonts w:cs="B Nazanin"/>
          <w:sz w:val="26"/>
          <w:szCs w:val="26"/>
          <w:rtl/>
          <w:lang w:bidi="fa-IR"/>
        </w:rPr>
        <w:t>اریخچه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تجارت</w:t>
      </w:r>
      <w:r w:rsidR="007A621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نیشکر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نشان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میدهد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ایرانیان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نخستین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اقوامی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بودند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هزاران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سال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پیش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توانستند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شکر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متبلورسفید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را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بصورت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جامد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نیشکر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بدست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آورده،آنرا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عنوان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کالای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تجاری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بازار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عرضه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کنند</w:t>
      </w:r>
      <w:r w:rsidRPr="001F7EB8"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تلاش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برای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کشت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نیشکر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درایران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درسال</w:t>
      </w:r>
      <w:r w:rsidRPr="001F7EB8">
        <w:rPr>
          <w:rFonts w:cs="B Nazanin"/>
          <w:sz w:val="26"/>
          <w:szCs w:val="26"/>
          <w:lang w:bidi="fa-IR"/>
        </w:rPr>
        <w:t>1338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با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احداث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اولین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واحد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بزرگ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کشت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و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صنعت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نیشکر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در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هفت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تپه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درخوزستان،آغاز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به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کارکرد</w:t>
      </w:r>
      <w:r w:rsidRPr="001F7EB8">
        <w:rPr>
          <w:rFonts w:cs="B Nazanin"/>
          <w:sz w:val="26"/>
          <w:szCs w:val="26"/>
          <w:lang w:bidi="fa-IR"/>
        </w:rPr>
        <w:t>.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درسال</w:t>
      </w:r>
      <w:r w:rsidRPr="001F7EB8">
        <w:rPr>
          <w:rFonts w:cs="B Nazanin"/>
          <w:sz w:val="26"/>
          <w:szCs w:val="26"/>
          <w:lang w:bidi="fa-IR"/>
        </w:rPr>
        <w:t>1274</w:t>
      </w:r>
      <w:r w:rsidRPr="001F7EB8">
        <w:rPr>
          <w:rFonts w:cs="B Nazanin"/>
          <w:sz w:val="26"/>
          <w:szCs w:val="26"/>
          <w:rtl/>
          <w:lang w:bidi="fa-IR"/>
        </w:rPr>
        <w:t>هجری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شمسی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راه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اندازی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اولین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کارخانه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تولیدقند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و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شکر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ازچغندر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درمنطقه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کهریزک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صورتگرفت</w:t>
      </w:r>
      <w:r w:rsidRPr="001F7EB8">
        <w:rPr>
          <w:rFonts w:cs="B Nazanin"/>
          <w:sz w:val="26"/>
          <w:szCs w:val="26"/>
          <w:lang w:bidi="fa-IR"/>
        </w:rPr>
        <w:t>.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ازحدودسال</w:t>
      </w:r>
      <w:r w:rsidRPr="001F7EB8">
        <w:rPr>
          <w:rFonts w:cs="B Nazanin"/>
          <w:sz w:val="26"/>
          <w:szCs w:val="26"/>
          <w:lang w:bidi="fa-IR"/>
        </w:rPr>
        <w:t>1311</w:t>
      </w:r>
      <w:r w:rsidRPr="001F7EB8">
        <w:rPr>
          <w:rFonts w:cs="B Nazanin"/>
          <w:sz w:val="26"/>
          <w:szCs w:val="26"/>
          <w:rtl/>
          <w:lang w:bidi="fa-IR"/>
        </w:rPr>
        <w:t>بتدریج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کارخانه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های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قند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درمناطق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مختلف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ایران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تاسیس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شدند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و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هم</w:t>
      </w:r>
      <w:r w:rsidR="00EF4FF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اکنون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حدود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lang w:bidi="fa-IR"/>
        </w:rPr>
        <w:t>28</w:t>
      </w:r>
      <w:r w:rsidR="00EF4FF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کارخانه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از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چغندر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قند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و</w:t>
      </w:r>
      <w:r w:rsidRPr="001F7EB8">
        <w:rPr>
          <w:rFonts w:cs="B Nazanin"/>
          <w:sz w:val="26"/>
          <w:szCs w:val="26"/>
          <w:lang w:bidi="fa-IR"/>
        </w:rPr>
        <w:t>9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کارخانه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ازنیشکرتولید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قند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و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شکر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را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انجام</w:t>
      </w:r>
      <w:r w:rsidR="001C73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F7EB8">
        <w:rPr>
          <w:rFonts w:cs="B Nazanin"/>
          <w:sz w:val="26"/>
          <w:szCs w:val="26"/>
          <w:rtl/>
          <w:lang w:bidi="fa-IR"/>
        </w:rPr>
        <w:t>میدهند</w:t>
      </w:r>
      <w:r w:rsidR="00EF4FF6">
        <w:rPr>
          <w:rFonts w:cs="B Nazanin" w:hint="cs"/>
          <w:sz w:val="26"/>
          <w:szCs w:val="26"/>
          <w:rtl/>
          <w:lang w:bidi="fa-IR"/>
        </w:rPr>
        <w:t>(کارخانه جدیدی نداریم بب واسطه حاشیه سود پایینی ک این صنعت دارد)</w:t>
      </w:r>
    </w:p>
    <w:p w:rsidR="003631D9" w:rsidRDefault="003631D9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3631D9" w:rsidRDefault="003631D9" w:rsidP="003631D9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آمارهای جهانی:</w:t>
      </w:r>
    </w:p>
    <w:p w:rsidR="007A6215" w:rsidRDefault="003631D9" w:rsidP="007A6215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بررسی وضعیت تولید و مصرف جهانی متوجه میشویم ک اندکی تولید از تقاضا بیشتر بو ه است</w:t>
      </w:r>
    </w:p>
    <w:p w:rsidR="008A5AD1" w:rsidRDefault="008A5AD1" w:rsidP="0069735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(</w:t>
      </w:r>
      <w:r w:rsidR="00697354"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>قتی ا</w:t>
      </w:r>
      <w:r w:rsidR="00697354">
        <w:rPr>
          <w:rFonts w:cs="B Nazanin" w:hint="cs"/>
          <w:sz w:val="26"/>
          <w:szCs w:val="26"/>
          <w:rtl/>
          <w:lang w:bidi="fa-IR"/>
        </w:rPr>
        <w:t>ز</w:t>
      </w:r>
      <w:r>
        <w:rPr>
          <w:rFonts w:cs="B Nazanin" w:hint="cs"/>
          <w:sz w:val="26"/>
          <w:szCs w:val="26"/>
          <w:rtl/>
          <w:lang w:bidi="fa-IR"/>
        </w:rPr>
        <w:t xml:space="preserve"> قیمتهای جهانی صحبت میکنیم اگر شکر سفید نگفتیم منظور شکر خام (قهوه های ) می باشد)</w:t>
      </w:r>
    </w:p>
    <w:p w:rsidR="003631D9" w:rsidRDefault="003631D9" w:rsidP="005B6F6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پیش بینی میشود مقدارتقاضا در سال 202</w:t>
      </w:r>
      <w:r w:rsidR="005B6F6E">
        <w:rPr>
          <w:rFonts w:cs="B Nazanin" w:hint="cs"/>
          <w:sz w:val="26"/>
          <w:szCs w:val="26"/>
          <w:rtl/>
          <w:lang w:bidi="fa-IR"/>
        </w:rPr>
        <w:t>1</w:t>
      </w:r>
      <w:r>
        <w:rPr>
          <w:rFonts w:cs="B Nazanin" w:hint="cs"/>
          <w:sz w:val="26"/>
          <w:szCs w:val="26"/>
          <w:rtl/>
          <w:lang w:bidi="fa-IR"/>
        </w:rPr>
        <w:t xml:space="preserve"> ب 200 م تن برسد در حال حاضر 180</w:t>
      </w:r>
      <w:r w:rsidR="005B6F6E">
        <w:rPr>
          <w:rFonts w:cs="B Nazanin" w:hint="cs"/>
          <w:sz w:val="26"/>
          <w:szCs w:val="26"/>
          <w:rtl/>
          <w:lang w:bidi="fa-IR"/>
        </w:rPr>
        <w:t>تا 190</w:t>
      </w:r>
      <w:r>
        <w:rPr>
          <w:rFonts w:cs="B Nazanin" w:hint="cs"/>
          <w:sz w:val="26"/>
          <w:szCs w:val="26"/>
          <w:rtl/>
          <w:lang w:bidi="fa-IR"/>
        </w:rPr>
        <w:t xml:space="preserve"> م تن مصرف داریم.</w:t>
      </w:r>
    </w:p>
    <w:p w:rsidR="003631D9" w:rsidRDefault="003631D9" w:rsidP="003631D9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تقریبا ما 1 درصد جهانی جمعیت داریم و تقریبا یک درصد شکر جهانی را مصرف میکنیم.</w:t>
      </w:r>
    </w:p>
    <w:p w:rsidR="002D7A32" w:rsidRDefault="002D7A32" w:rsidP="002D7A3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(در ایران از 2.1تا 2.4 م تن ما در ایران مصرف شکر داریم)</w:t>
      </w:r>
    </w:p>
    <w:p w:rsidR="003631D9" w:rsidRDefault="003631D9" w:rsidP="0026474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سرانه مصرفی شکر جهانی رو ب افزایش می باشد ولی مقدار ان بسیار اندک می باشد انتظار اتفاق غیر پیش بینی نداریم.</w:t>
      </w:r>
      <w:r w:rsidR="002647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7508">
        <w:rPr>
          <w:rFonts w:cs="B Nazanin" w:hint="cs"/>
          <w:sz w:val="26"/>
          <w:szCs w:val="26"/>
          <w:rtl/>
          <w:lang w:bidi="fa-IR"/>
        </w:rPr>
        <w:t>(مگر خودروهای الکلی ک متانول مصرفی خود را از نیشکر کسب کنند</w:t>
      </w:r>
      <w:r w:rsidR="00AE7C12">
        <w:rPr>
          <w:rFonts w:cs="B Nazanin" w:hint="cs"/>
          <w:sz w:val="26"/>
          <w:szCs w:val="26"/>
          <w:rtl/>
          <w:lang w:bidi="fa-IR"/>
        </w:rPr>
        <w:t xml:space="preserve"> و... </w:t>
      </w:r>
      <w:r w:rsidR="00D27508">
        <w:rPr>
          <w:rFonts w:cs="B Nazanin" w:hint="cs"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0D3BAA" w:rsidTr="000D3BAA">
        <w:tc>
          <w:tcPr>
            <w:tcW w:w="9576" w:type="dxa"/>
          </w:tcPr>
          <w:p w:rsidR="000D3BAA" w:rsidRDefault="000D3BAA" w:rsidP="000D3B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نکته :</w:t>
            </w:r>
          </w:p>
          <w:p w:rsidR="000D3BAA" w:rsidRDefault="000D3BAA" w:rsidP="000D3B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خودرهای برقی بر مصرف مقدار مس تاثیر بسیار زیادی دارد.موجب کاهش مصرف نفت میشود.</w:t>
            </w:r>
          </w:p>
        </w:tc>
      </w:tr>
    </w:tbl>
    <w:p w:rsidR="00264748" w:rsidRDefault="00264748" w:rsidP="002F456A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 طور متوسط ما سالی 30 کیلو گرم مصرف شکر داریم(الزاما همه ان را خودمان مصرف نمیکنیم </w:t>
      </w:r>
      <w:r w:rsidR="002F456A">
        <w:rPr>
          <w:rFonts w:cs="B Nazanin" w:hint="cs"/>
          <w:sz w:val="26"/>
          <w:szCs w:val="26"/>
          <w:rtl/>
          <w:lang w:bidi="fa-IR"/>
        </w:rPr>
        <w:t>(صادرات)</w:t>
      </w:r>
      <w:r>
        <w:rPr>
          <w:rFonts w:cs="B Nazanin" w:hint="cs"/>
          <w:sz w:val="26"/>
          <w:szCs w:val="26"/>
          <w:rtl/>
          <w:lang w:bidi="fa-IR"/>
        </w:rPr>
        <w:t>)</w:t>
      </w:r>
    </w:p>
    <w:p w:rsidR="0066310E" w:rsidRDefault="0066310E" w:rsidP="0066310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بزرگترین تولیدد کننده جهان ب ترتیب : هندوستان و برزیل و تایلند و چین امریکا</w:t>
      </w:r>
    </w:p>
    <w:p w:rsidR="0066310E" w:rsidRDefault="0066310E" w:rsidP="0066310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بزرگترین مصرف کننده جهان ب ترتیب : هندوستان چین برزیل امریکا اندونزی </w:t>
      </w:r>
    </w:p>
    <w:p w:rsidR="0066310E" w:rsidRDefault="0066310E" w:rsidP="0066310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بزرگترین  وارد کننده   جهان ب ترتیب  :  اندونزی و چین</w:t>
      </w:r>
    </w:p>
    <w:p w:rsidR="0066310E" w:rsidRDefault="0066310E" w:rsidP="0066310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بزرگترین صادر کننده جهان ب ترتیب   :  برزیل تایلند استرالیا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0D3BAA" w:rsidTr="000D3BAA">
        <w:tc>
          <w:tcPr>
            <w:tcW w:w="9576" w:type="dxa"/>
          </w:tcPr>
          <w:p w:rsidR="000D3BAA" w:rsidRDefault="000D3BAA" w:rsidP="000D3B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نکته:</w:t>
            </w:r>
          </w:p>
          <w:p w:rsidR="000D3BAA" w:rsidRDefault="000D3BAA" w:rsidP="000D3B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اگر برای قیمت شکر بخواهد اتفاق خاصی بیفتد اتفاقات برزیل در اولویت قرار دارند (تر سالی خشک سالی و مشکلات سیاسی و نرخ گذاری و...)</w:t>
            </w:r>
          </w:p>
          <w:p w:rsidR="000D3BAA" w:rsidRDefault="000D3BAA" w:rsidP="000D3BAA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نیشکر ب شدت از چغندر کمتر اب لازم دارد ولی در اب و هوایی خاصی رشد میکنند.</w:t>
            </w:r>
          </w:p>
          <w:p w:rsidR="00C61C60" w:rsidRDefault="00C61C60" w:rsidP="00BA2B0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وزن نیشکر در دنیا ب مراتب بیشتر از چغندر میباشد ضمن اینکه ملاس نیشکر برای تولید الکل ب مراتب </w:t>
            </w:r>
            <w:r w:rsidR="00BA2B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کیفیت</w:t>
            </w:r>
            <w:r w:rsidR="00BA2B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تر از ملاس چغندر میباشد.</w:t>
            </w:r>
          </w:p>
        </w:tc>
      </w:tr>
    </w:tbl>
    <w:p w:rsidR="00C61C60" w:rsidRDefault="00C61C60" w:rsidP="000D3BAA">
      <w:pPr>
        <w:bidi/>
        <w:rPr>
          <w:rFonts w:cs="B Nazanin"/>
          <w:sz w:val="26"/>
          <w:szCs w:val="26"/>
          <w:rtl/>
          <w:lang w:bidi="fa-IR"/>
        </w:rPr>
      </w:pPr>
    </w:p>
    <w:p w:rsidR="00C61C60" w:rsidRDefault="00C61C60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0D3BAA" w:rsidRDefault="000D3BAA" w:rsidP="000D3BAA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سهم نیشکر و چغندر قند از تولید شکر و کشور:</w:t>
      </w:r>
    </w:p>
    <w:tbl>
      <w:tblPr>
        <w:tblStyle w:val="TableGrid"/>
        <w:bidiVisual/>
        <w:tblW w:w="0" w:type="auto"/>
        <w:tblLook w:val="04A0"/>
      </w:tblPr>
      <w:tblGrid>
        <w:gridCol w:w="3869"/>
        <w:gridCol w:w="5707"/>
      </w:tblGrid>
      <w:tr w:rsidR="00590E12" w:rsidTr="00DE4E8C">
        <w:tc>
          <w:tcPr>
            <w:tcW w:w="0" w:type="auto"/>
            <w:vAlign w:val="center"/>
          </w:tcPr>
          <w:p w:rsidR="00590E12" w:rsidRDefault="00590E12" w:rsidP="00DE4E8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نیشکر</w:t>
            </w:r>
            <w:r w:rsidR="00DE4E8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 همه در خوزستان)</w:t>
            </w:r>
          </w:p>
        </w:tc>
        <w:tc>
          <w:tcPr>
            <w:tcW w:w="0" w:type="auto"/>
            <w:vAlign w:val="center"/>
          </w:tcPr>
          <w:p w:rsidR="00590E12" w:rsidRPr="00DE4E8C" w:rsidRDefault="00590E12" w:rsidP="00DE4E8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E4E8C">
              <w:rPr>
                <w:rFonts w:cs="B Nazanin" w:hint="cs"/>
                <w:rtl/>
                <w:lang w:bidi="fa-IR"/>
              </w:rPr>
              <w:t>9 کارخانه دارد با ظرفیت 100000 تن در شبانه روز و 872 هزار تن در سال</w:t>
            </w:r>
          </w:p>
        </w:tc>
      </w:tr>
      <w:tr w:rsidR="00590E12" w:rsidTr="00DE4E8C">
        <w:tc>
          <w:tcPr>
            <w:tcW w:w="0" w:type="auto"/>
            <w:vAlign w:val="center"/>
          </w:tcPr>
          <w:p w:rsidR="00590E12" w:rsidRDefault="00DE4E8C" w:rsidP="00DE4E8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چغندر</w:t>
            </w:r>
          </w:p>
        </w:tc>
        <w:tc>
          <w:tcPr>
            <w:tcW w:w="0" w:type="auto"/>
            <w:vAlign w:val="center"/>
          </w:tcPr>
          <w:p w:rsidR="00590E12" w:rsidRPr="00DE4E8C" w:rsidRDefault="00590E12" w:rsidP="00DE4E8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E4E8C">
              <w:rPr>
                <w:rFonts w:cs="B Nazanin" w:hint="cs"/>
                <w:rtl/>
                <w:lang w:bidi="fa-IR"/>
              </w:rPr>
              <w:t>28 کارخانه با ظرفیت 69550 تن در شبانه روز و 1.14 م تن در سال</w:t>
            </w:r>
          </w:p>
        </w:tc>
      </w:tr>
      <w:tr w:rsidR="005E5EFF" w:rsidTr="00DE4E8C">
        <w:tc>
          <w:tcPr>
            <w:tcW w:w="0" w:type="auto"/>
            <w:vAlign w:val="center"/>
          </w:tcPr>
          <w:p w:rsidR="005E5EFF" w:rsidRDefault="005E5EFF" w:rsidP="00DE4E8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سهم نیشکر و چغندر قند از تولید شکر کشور</w:t>
            </w:r>
            <w:r w:rsidR="00815EA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سال 85 ب واسطه وارداتافت محسوسی داشته است.</w:t>
            </w:r>
          </w:p>
        </w:tc>
        <w:tc>
          <w:tcPr>
            <w:tcW w:w="0" w:type="auto"/>
            <w:vAlign w:val="center"/>
          </w:tcPr>
          <w:p w:rsidR="005E5EFF" w:rsidRDefault="005E5EFF" w:rsidP="00DE4E8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</w:rPr>
              <w:drawing>
                <wp:inline distT="0" distB="0" distL="0" distR="0">
                  <wp:extent cx="3467735" cy="21018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735" cy="210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EFF" w:rsidTr="00DE4E8C">
        <w:tc>
          <w:tcPr>
            <w:tcW w:w="0" w:type="auto"/>
            <w:vAlign w:val="center"/>
          </w:tcPr>
          <w:p w:rsidR="005E5EFF" w:rsidRDefault="005E5EFF" w:rsidP="00DE4E8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واردات شکر در ایران</w:t>
            </w:r>
          </w:p>
          <w:p w:rsidR="005E5EFF" w:rsidRDefault="005E5EFF" w:rsidP="00DE4E8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در سال 97 واردات زیادی داشتیم</w:t>
            </w:r>
          </w:p>
          <w:p w:rsidR="005E5EFF" w:rsidRDefault="005E5EFF" w:rsidP="00DE4E8C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 وقتی ک واردات زیاد شود تولید پایین میاید</w:t>
            </w:r>
            <w:r w:rsidR="00A25F9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در نهایت شرکت بورسی با مشکل مواجه میشود.</w:t>
            </w:r>
          </w:p>
          <w:p w:rsidR="00A25F91" w:rsidRDefault="00A25F91" w:rsidP="00A25F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(زرد تولید و بنفش وارداتی)</w:t>
            </w:r>
          </w:p>
        </w:tc>
        <w:tc>
          <w:tcPr>
            <w:tcW w:w="0" w:type="auto"/>
            <w:vAlign w:val="center"/>
          </w:tcPr>
          <w:p w:rsidR="005E5EFF" w:rsidRDefault="005E5EFF" w:rsidP="00DE4E8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</w:rPr>
              <w:drawing>
                <wp:inline distT="0" distB="0" distL="0" distR="0">
                  <wp:extent cx="3087370" cy="207835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08" w:rsidRDefault="00717BB7" w:rsidP="005E5EFF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خیلی از صنایع ما بررسی می کنیم ما چقدر میتوانیم بفروشیم ولی در این صنعت ما ب مواد اولیه محدود هستیم و تامین مواد اولیه بسیار مهم مباشد.</w:t>
      </w:r>
      <w:r w:rsidR="00FF09BD">
        <w:rPr>
          <w:rFonts w:cs="B Nazanin" w:hint="cs"/>
          <w:sz w:val="26"/>
          <w:szCs w:val="26"/>
          <w:rtl/>
          <w:lang w:bidi="fa-IR"/>
        </w:rPr>
        <w:t>(معمولا شرکتا هر چه قدر چغندر بگیرن توانایی تولید دارند)</w:t>
      </w:r>
    </w:p>
    <w:p w:rsidR="00154ED0" w:rsidRDefault="00154ED0" w:rsidP="00154ED0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چغندر دزدی (1) : یک توافق نانوشته ک هر شرکت از مناطق اطراف خودش چغندر خریداری کند کاری ب کار باقی نواحی نداشته باشد</w:t>
      </w:r>
      <w:r w:rsidR="00EF0FDC">
        <w:rPr>
          <w:rFonts w:cs="B Nazanin" w:hint="cs"/>
          <w:sz w:val="26"/>
          <w:szCs w:val="26"/>
          <w:rtl/>
          <w:lang w:bidi="fa-IR"/>
        </w:rPr>
        <w:t xml:space="preserve"> از طرفی چون چغندر خیلی گرون نیست ارزش حمل ندارد و شرکتها نمیتوانند از یک منطقه خیلی دور چغندر را </w:t>
      </w:r>
    </w:p>
    <w:p w:rsidR="00D04C5E" w:rsidRDefault="00EF0FDC" w:rsidP="00F42EFD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آمار واردات شکربسیار مهم می باشد چرا ک شکر را با ارز یارانه ای بخری ب هر فراورده ای تبدیل بشه ب خاطر تفاوت چند برابری در نرخ دلار سود بسیار زیادی میبریم.</w:t>
      </w:r>
      <w:r w:rsidR="00AE324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1FE5">
        <w:rPr>
          <w:rFonts w:cs="B Nazanin" w:hint="cs"/>
          <w:sz w:val="26"/>
          <w:szCs w:val="26"/>
          <w:rtl/>
          <w:lang w:bidi="fa-IR"/>
        </w:rPr>
        <w:t xml:space="preserve"> در ایران ارز یارانه ای ب شکر موجب سود اوری های عجیبی میشود ک از ان نمیشود گذشت و نم</w:t>
      </w:r>
      <w:r w:rsidR="003C6EB5">
        <w:rPr>
          <w:rFonts w:cs="B Nazanin" w:hint="cs"/>
          <w:sz w:val="26"/>
          <w:szCs w:val="26"/>
          <w:rtl/>
          <w:lang w:bidi="fa-IR"/>
        </w:rPr>
        <w:t>ی</w:t>
      </w:r>
      <w:r w:rsidR="005D1FE5">
        <w:rPr>
          <w:rFonts w:cs="B Nazanin" w:hint="cs"/>
          <w:sz w:val="26"/>
          <w:szCs w:val="26"/>
          <w:rtl/>
          <w:lang w:bidi="fa-IR"/>
        </w:rPr>
        <w:t>گذرند.</w:t>
      </w:r>
      <w:r w:rsidR="00F42EFD">
        <w:rPr>
          <w:rFonts w:cs="B Nazanin" w:hint="cs"/>
          <w:sz w:val="26"/>
          <w:szCs w:val="26"/>
          <w:rtl/>
          <w:lang w:bidi="fa-IR"/>
        </w:rPr>
        <w:t xml:space="preserve"> سلطانا از بین نمیروند و </w:t>
      </w:r>
      <w:r w:rsidR="00D04C5E">
        <w:rPr>
          <w:rFonts w:cs="B Nazanin" w:hint="cs"/>
          <w:sz w:val="26"/>
          <w:szCs w:val="26"/>
          <w:rtl/>
          <w:lang w:bidi="fa-IR"/>
        </w:rPr>
        <w:t xml:space="preserve">از شکلی ب شکل </w:t>
      </w:r>
      <w:r w:rsidR="00D04C5E">
        <w:rPr>
          <w:rFonts w:cs="B Nazanin" w:hint="cs"/>
          <w:sz w:val="26"/>
          <w:szCs w:val="26"/>
          <w:rtl/>
          <w:lang w:bidi="fa-IR"/>
        </w:rPr>
        <w:lastRenderedPageBreak/>
        <w:t>دیگر میروند.</w:t>
      </w:r>
      <w:r w:rsidR="00F42EFD">
        <w:rPr>
          <w:rFonts w:cs="B Nazanin" w:hint="cs"/>
          <w:sz w:val="26"/>
          <w:szCs w:val="26"/>
          <w:rtl/>
          <w:lang w:bidi="fa-IR"/>
        </w:rPr>
        <w:t xml:space="preserve"> احتمال میرود در سال 98 بالای یک م تن واردات داشته باشیم کما اینکه 800 هزار کیلو گرم وارد شده است.(منبع انجمن صنفی کارخانجات قند و شکر)</w:t>
      </w:r>
    </w:p>
    <w:tbl>
      <w:tblPr>
        <w:tblStyle w:val="TableGrid"/>
        <w:bidiVisual/>
        <w:tblW w:w="0" w:type="auto"/>
        <w:tblLook w:val="04A0"/>
      </w:tblPr>
      <w:tblGrid>
        <w:gridCol w:w="4453"/>
        <w:gridCol w:w="5123"/>
      </w:tblGrid>
      <w:tr w:rsidR="008A13D9" w:rsidTr="00F42EFD">
        <w:tc>
          <w:tcPr>
            <w:tcW w:w="4453" w:type="dxa"/>
          </w:tcPr>
          <w:p w:rsidR="008A13D9" w:rsidRDefault="008A13D9" w:rsidP="008A13D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</w:rPr>
              <w:drawing>
                <wp:inline distT="0" distB="0" distL="0" distR="0">
                  <wp:extent cx="2874010" cy="2042795"/>
                  <wp:effectExtent l="19050" t="0" r="254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10" cy="20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8A13D9" w:rsidRDefault="008A13D9" w:rsidP="008A13D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</w:rPr>
              <w:drawing>
                <wp:inline distT="0" distB="0" distL="0" distR="0">
                  <wp:extent cx="3324860" cy="1995170"/>
                  <wp:effectExtent l="19050" t="0" r="889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860" cy="199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1D9" w:rsidRDefault="008A13D9" w:rsidP="003631D9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مقایسه سطح زیر کشت با مقدار تولید نشان از افزایش راندمان</w:t>
      </w:r>
      <w:r w:rsidR="008D6B53">
        <w:rPr>
          <w:rFonts w:cs="B Nazanin" w:hint="cs"/>
          <w:sz w:val="26"/>
          <w:szCs w:val="26"/>
          <w:rtl/>
          <w:lang w:bidi="fa-IR"/>
        </w:rPr>
        <w:t xml:space="preserve"> تولید</w:t>
      </w:r>
      <w:r>
        <w:rPr>
          <w:rFonts w:cs="B Nazanin" w:hint="cs"/>
          <w:sz w:val="26"/>
          <w:szCs w:val="26"/>
          <w:rtl/>
          <w:lang w:bidi="fa-IR"/>
        </w:rPr>
        <w:t xml:space="preserve"> داریم</w:t>
      </w:r>
    </w:p>
    <w:p w:rsidR="008A13D9" w:rsidRDefault="008A13D9" w:rsidP="008D6B53">
      <w:pPr>
        <w:bidi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</w:rPr>
        <w:drawing>
          <wp:inline distT="0" distB="0" distL="0" distR="0">
            <wp:extent cx="3194685" cy="2089785"/>
            <wp:effectExtent l="1905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D9" w:rsidRDefault="008A13D9" w:rsidP="008A13D9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عیار چغندر حداقل کاهشی نبوده است.</w:t>
      </w:r>
      <w:r w:rsidR="00B10621">
        <w:rPr>
          <w:rFonts w:cs="B Nazanin" w:hint="cs"/>
          <w:sz w:val="26"/>
          <w:szCs w:val="26"/>
          <w:rtl/>
          <w:lang w:bidi="fa-IR"/>
        </w:rPr>
        <w:t>(عیار مقدار شکری ک در دل چغندر وجود دارد)</w:t>
      </w:r>
    </w:p>
    <w:p w:rsidR="008A13D9" w:rsidRDefault="008A13D9" w:rsidP="008A13D9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</w:rPr>
        <w:lastRenderedPageBreak/>
        <w:drawing>
          <wp:inline distT="0" distB="0" distL="0" distR="0">
            <wp:extent cx="5617210" cy="269557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E6" w:rsidRDefault="00CA3FE6" w:rsidP="008A13D9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مهم:</w:t>
      </w:r>
    </w:p>
    <w:p w:rsidR="008A13D9" w:rsidRDefault="008A13D9" w:rsidP="00CA3FE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حرکت اصلی این صنعت عمدتا در شهریور و مهر میباشد در واقع دولت با دستکاری قیمت طوری عمل میکند ک هم کشاورز برای سال اینده میل ب کشت داشته باشد و هم کارخانه جات نتوانند ب قیمت بالا بفروشند.ولی میتوان اینگونه گفت با افزایش هزینه های کارخانه های قند دولت نمیتواند با دستکاری قیمت شکر موجب زیان زیاد کارخانجات شود و چون بر اساس تاریخ هر وقت نرخ چغندر افزایش یافته استنرخ شکر نیز افزایش یافته انتظار دار</w:t>
      </w:r>
      <w:r w:rsidR="006D790F">
        <w:rPr>
          <w:rFonts w:cs="B Nazanin" w:hint="cs"/>
          <w:sz w:val="26"/>
          <w:szCs w:val="26"/>
          <w:rtl/>
          <w:lang w:bidi="fa-IR"/>
        </w:rPr>
        <w:t>یم این بار نیز افزایش نرخ شکر در پیش داشته باشیم</w:t>
      </w:r>
    </w:p>
    <w:p w:rsidR="005324A3" w:rsidRDefault="005324A3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5324A3" w:rsidRPr="00F6070C" w:rsidRDefault="005324A3" w:rsidP="005324A3">
      <w:pPr>
        <w:bidi/>
        <w:rPr>
          <w:rFonts w:ascii="Andalus" w:hAnsi="Andalus" w:cs="Andalus"/>
          <w:sz w:val="46"/>
          <w:szCs w:val="46"/>
          <w:rtl/>
          <w:lang w:bidi="fa-IR"/>
        </w:rPr>
      </w:pPr>
      <w:r w:rsidRPr="00F6070C">
        <w:rPr>
          <w:rFonts w:ascii="Andalus" w:hAnsi="Andalus" w:cs="Andalus"/>
          <w:sz w:val="46"/>
          <w:szCs w:val="46"/>
          <w:rtl/>
          <w:lang w:bidi="fa-IR"/>
        </w:rPr>
        <w:lastRenderedPageBreak/>
        <w:t>پارامترهای مهم تحلیل صنعت شکر چغندری</w:t>
      </w:r>
      <w:r w:rsidR="00F6070C" w:rsidRPr="00F6070C">
        <w:rPr>
          <w:rFonts w:ascii="Andalus" w:hAnsi="Andalus" w:cs="Andalus"/>
          <w:sz w:val="46"/>
          <w:szCs w:val="46"/>
          <w:rtl/>
          <w:lang w:bidi="fa-IR"/>
        </w:rPr>
        <w:t>:</w:t>
      </w:r>
    </w:p>
    <w:p w:rsidR="005324A3" w:rsidRDefault="005324A3" w:rsidP="005324A3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همبستگی منفی بین واردات و تولید</w:t>
      </w:r>
    </w:p>
    <w:p w:rsidR="005324A3" w:rsidRDefault="005324A3" w:rsidP="005324A3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سطح زیر کشت(صرفه اقتصادی و شرایط جوی و....)</w:t>
      </w:r>
    </w:p>
    <w:p w:rsidR="005324A3" w:rsidRPr="005324A3" w:rsidRDefault="005324A3" w:rsidP="005324A3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راندمان زمین (اگر پایین باشد شرکت بدون مواد اولیه میشود)</w:t>
      </w:r>
    </w:p>
    <w:p w:rsidR="005324A3" w:rsidRDefault="005324A3" w:rsidP="005324A3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عیار چغندر( حاشیه سود شرکت بسیار پایین می اید)</w:t>
      </w:r>
    </w:p>
    <w:p w:rsidR="006C4FD1" w:rsidRDefault="006C4FD1" w:rsidP="006C4FD1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زمان نگه داری و فراوری(حداکثر 25 روز</w:t>
      </w:r>
      <w:r w:rsidR="001F27BB">
        <w:rPr>
          <w:rFonts w:cs="B Nazanin" w:hint="cs"/>
          <w:sz w:val="26"/>
          <w:szCs w:val="26"/>
          <w:rtl/>
          <w:lang w:bidi="fa-IR"/>
        </w:rPr>
        <w:t xml:space="preserve"> بیش از این عیار پایین می اید و ترش میشود</w:t>
      </w:r>
      <w:r>
        <w:rPr>
          <w:rFonts w:cs="B Nazanin" w:hint="cs"/>
          <w:sz w:val="26"/>
          <w:szCs w:val="26"/>
          <w:rtl/>
          <w:lang w:bidi="fa-IR"/>
        </w:rPr>
        <w:t>))</w:t>
      </w:r>
    </w:p>
    <w:p w:rsidR="006C4FD1" w:rsidRDefault="006C4FD1" w:rsidP="006C4FD1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نرخ شکر و چغندر (در شهریور ازاطلاعیه می اید)</w:t>
      </w:r>
    </w:p>
    <w:p w:rsidR="006C4FD1" w:rsidRDefault="006C4FD1" w:rsidP="006C4FD1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نرخ ارز شکر وارداتی</w:t>
      </w:r>
      <w:r w:rsidR="00570305">
        <w:rPr>
          <w:rFonts w:cs="B Nazanin" w:hint="cs"/>
          <w:sz w:val="26"/>
          <w:szCs w:val="26"/>
          <w:rtl/>
          <w:lang w:bidi="fa-IR"/>
        </w:rPr>
        <w:t>(خیلی مهم)</w:t>
      </w:r>
    </w:p>
    <w:p w:rsidR="00F6070C" w:rsidRDefault="00076BF0" w:rsidP="00BF613A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شرکت </w:t>
      </w:r>
      <w:r w:rsidR="00BF613A">
        <w:rPr>
          <w:rFonts w:cs="B Nazanin" w:hint="cs"/>
          <w:sz w:val="26"/>
          <w:szCs w:val="26"/>
          <w:rtl/>
          <w:lang w:bidi="fa-IR"/>
        </w:rPr>
        <w:t>بازرگانی</w:t>
      </w:r>
      <w:r>
        <w:rPr>
          <w:rFonts w:cs="B Nazanin" w:hint="cs"/>
          <w:sz w:val="26"/>
          <w:szCs w:val="26"/>
          <w:rtl/>
          <w:lang w:bidi="fa-IR"/>
        </w:rPr>
        <w:t xml:space="preserve"> دولتی چ مقدار شکر دارد</w:t>
      </w:r>
      <w:r w:rsidR="00BF613A">
        <w:rPr>
          <w:rFonts w:cs="B Nazanin" w:hint="cs"/>
          <w:sz w:val="26"/>
          <w:szCs w:val="26"/>
          <w:rtl/>
          <w:lang w:bidi="fa-IR"/>
        </w:rPr>
        <w:t>؟!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9216"/>
      </w:tblGrid>
      <w:tr w:rsidR="008828E2" w:rsidTr="008828E2">
        <w:tc>
          <w:tcPr>
            <w:tcW w:w="9216" w:type="dxa"/>
          </w:tcPr>
          <w:p w:rsidR="008828E2" w:rsidRDefault="008828E2" w:rsidP="008828E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نکته:</w:t>
            </w:r>
          </w:p>
          <w:p w:rsidR="008828E2" w:rsidRPr="00E2495B" w:rsidRDefault="008828E2" w:rsidP="00E2495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>ب اشتباه خیلیا فکر میکنند ک قیمت چغندر با عیار 16 درصد میباشد ولی قیمت با عیار 13 درصد میباشد.</w:t>
            </w:r>
          </w:p>
          <w:p w:rsidR="008828E2" w:rsidRPr="00E2495B" w:rsidRDefault="008828E2" w:rsidP="00E2495B">
            <w:p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>اما اون 370 تمن روی عیار 16 میخورد. در واقع فرمول ب این شکل می باشد</w:t>
            </w:r>
          </w:p>
          <w:p w:rsidR="008828E2" w:rsidRPr="00E2495B" w:rsidRDefault="008828E2" w:rsidP="00E2495B">
            <w:p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>13/قیمت چقندر *(3-قیمت عیار 16 ) ک اگر عیار 16 باشد ب یک میرسیم.</w:t>
            </w:r>
          </w:p>
          <w:p w:rsidR="008828E2" w:rsidRPr="00E2495B" w:rsidRDefault="008828E2" w:rsidP="00E2495B">
            <w:p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>علت کم کردن این عدد ب این خاطر میباشد ک 3%ضایعات مجاز داریم.</w:t>
            </w:r>
          </w:p>
          <w:p w:rsidR="00301CA4" w:rsidRPr="00E2495B" w:rsidRDefault="00301CA4" w:rsidP="00E2495B">
            <w:p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>در واقع اگر چغندر تمیز</w:t>
            </w:r>
            <w:r w:rsidR="00081830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یا عیار 13</w:t>
            </w:r>
            <w:r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ب کارخانه دار بدهیم با قیمت عیار 16 میخره ولی چون اینطوری نیست</w:t>
            </w:r>
            <w:r w:rsidR="00CA5414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 فرمول محاسبه میشود.</w:t>
            </w:r>
          </w:p>
          <w:p w:rsidR="008828E2" w:rsidRDefault="00076BF0" w:rsidP="00E2495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>در سال 85 واردات کلان داشتیم تقریبا 2 سال بعد گپ قیمت را دیدیم</w:t>
            </w:r>
            <w:r w:rsidR="00081830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شرکتها با افت تولید مواجه شدند</w:t>
            </w:r>
            <w:r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پس امسال باید یک گپ مث</w:t>
            </w:r>
            <w:r w:rsidR="00081830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بت داشته باشیم چون </w:t>
            </w:r>
            <w:r w:rsidR="00632E24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سال 97 </w:t>
            </w:r>
            <w:r w:rsidR="00081830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یک چهارم </w:t>
            </w:r>
            <w:r w:rsidR="00632E24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میانگین </w:t>
            </w:r>
            <w:r w:rsidR="00081830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پارسال واردات داشتیم</w:t>
            </w:r>
            <w:r w:rsidR="00465C40" w:rsidRPr="00E2495B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0647A7">
              <w:rPr>
                <w:rFonts w:cs="B Nazanin" w:hint="cs"/>
                <w:sz w:val="26"/>
                <w:szCs w:val="26"/>
                <w:rtl/>
                <w:lang w:bidi="fa-IR"/>
              </w:rPr>
              <w:t>( !؟)</w:t>
            </w:r>
          </w:p>
          <w:p w:rsidR="00E2495B" w:rsidRDefault="00570305" w:rsidP="00E2495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نرخ ارز شکر وارداتی</w:t>
            </w:r>
          </w:p>
          <w:p w:rsidR="00570305" w:rsidRDefault="00570305" w:rsidP="00570305">
            <w:pPr>
              <w:pStyle w:val="ListParagraph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دقت داشته باشید ک اگر نرخ ارز بشود 11400 تومن این شکر 300 دلاری ک بخاد تبدیلم بشود و... اونموقع تو بازار دیگه بهای تمام شده ان 5-6 هزارتومن میباشد ولی الان با دلار 4200 تومان بهای تمام شده ان شکر 2-2200 تومن می باشد .در واقع این ارز را ما ب کشاورز برزیل و.. میدهد و گرنه کشاورز ما با نرخ دلار ازاد هزینه های خودش را پرداخت میکند.</w:t>
            </w:r>
          </w:p>
          <w:p w:rsidR="00A609F7" w:rsidRPr="00A609F7" w:rsidRDefault="00A609F7" w:rsidP="00A609F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خیلی بعید ب نظر میرسد در شرکتهای قندی  طرح توسعه داشته باشیم ولی اگر </w:t>
            </w:r>
            <w:r w:rsidR="00F52956">
              <w:rPr>
                <w:rFonts w:cs="B Nazanin" w:hint="cs"/>
                <w:sz w:val="26"/>
                <w:szCs w:val="26"/>
                <w:rtl/>
                <w:lang w:bidi="fa-IR"/>
              </w:rPr>
              <w:t>طرح توسعه مربوط ب زمان نگه داری چغندر بود باید روی ان حساس باشیم</w:t>
            </w:r>
          </w:p>
        </w:tc>
      </w:tr>
    </w:tbl>
    <w:p w:rsidR="000A1D38" w:rsidRDefault="00F04277" w:rsidP="000A1D38">
      <w:pPr>
        <w:bidi/>
        <w:ind w:left="36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تا ساعت 2.25 دقیقه</w:t>
      </w:r>
    </w:p>
    <w:p w:rsidR="00684B2E" w:rsidRPr="00684B2E" w:rsidRDefault="00684B2E" w:rsidP="00684B2E">
      <w:pPr>
        <w:bidi/>
        <w:ind w:left="360"/>
        <w:rPr>
          <w:rFonts w:cs="B Nazanin"/>
          <w:sz w:val="26"/>
          <w:szCs w:val="26"/>
          <w:rtl/>
          <w:lang w:bidi="fa-IR"/>
        </w:rPr>
      </w:pPr>
      <w:r w:rsidRPr="00684B2E">
        <w:rPr>
          <w:rFonts w:cs="B Nazanin" w:hint="cs"/>
          <w:sz w:val="26"/>
          <w:szCs w:val="26"/>
          <w:rtl/>
          <w:lang w:bidi="fa-IR"/>
        </w:rPr>
        <w:lastRenderedPageBreak/>
        <w:t>درامد صنعت شکر چغندری:</w:t>
      </w:r>
    </w:p>
    <w:p w:rsidR="00684B2E" w:rsidRPr="00684B2E" w:rsidRDefault="00684B2E" w:rsidP="00684B2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684B2E">
        <w:rPr>
          <w:rFonts w:cs="B Nazanin" w:hint="cs"/>
          <w:sz w:val="26"/>
          <w:szCs w:val="26"/>
          <w:rtl/>
          <w:lang w:bidi="fa-IR"/>
        </w:rPr>
        <w:t>شکر تولیدی از چغندر</w:t>
      </w:r>
    </w:p>
    <w:p w:rsidR="00684B2E" w:rsidRPr="00684B2E" w:rsidRDefault="00684B2E" w:rsidP="00684B2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684B2E">
        <w:rPr>
          <w:rFonts w:cs="B Nazanin" w:hint="cs"/>
          <w:sz w:val="26"/>
          <w:szCs w:val="26"/>
          <w:rtl/>
          <w:lang w:bidi="fa-IR"/>
        </w:rPr>
        <w:t>تفاله</w:t>
      </w:r>
    </w:p>
    <w:p w:rsidR="00684B2E" w:rsidRPr="00684B2E" w:rsidRDefault="00684B2E" w:rsidP="00684B2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684B2E">
        <w:rPr>
          <w:rFonts w:cs="B Nazanin" w:hint="cs"/>
          <w:sz w:val="26"/>
          <w:szCs w:val="26"/>
          <w:rtl/>
          <w:lang w:bidi="fa-IR"/>
        </w:rPr>
        <w:t>ملاس</w:t>
      </w:r>
    </w:p>
    <w:p w:rsidR="00684B2E" w:rsidRPr="00684B2E" w:rsidRDefault="00684B2E" w:rsidP="00684B2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684B2E">
        <w:rPr>
          <w:rFonts w:cs="B Nazanin" w:hint="cs"/>
          <w:sz w:val="26"/>
          <w:szCs w:val="26"/>
          <w:rtl/>
          <w:lang w:bidi="fa-IR"/>
        </w:rPr>
        <w:t>شکر تولیدی از شکر خام خریداری شده</w:t>
      </w:r>
      <w:r w:rsidR="001F27BB">
        <w:rPr>
          <w:rFonts w:cs="B Nazanin" w:hint="cs"/>
          <w:sz w:val="26"/>
          <w:szCs w:val="26"/>
          <w:rtl/>
          <w:lang w:bidi="fa-IR"/>
        </w:rPr>
        <w:t xml:space="preserve"> (شکر خام خریده و ان را ب شکر سفید تبدیل نموده)</w:t>
      </w:r>
    </w:p>
    <w:p w:rsidR="00684B2E" w:rsidRDefault="00684B2E" w:rsidP="00684B2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684B2E">
        <w:rPr>
          <w:rFonts w:cs="B Nazanin" w:hint="cs"/>
          <w:sz w:val="26"/>
          <w:szCs w:val="26"/>
          <w:rtl/>
          <w:lang w:bidi="fa-IR"/>
        </w:rPr>
        <w:t>تصفیه شکر خام ب شکر سفید (کارمزدی</w:t>
      </w:r>
      <w:r w:rsidR="001F27BB">
        <w:rPr>
          <w:rFonts w:cs="B Nazanin" w:hint="cs"/>
          <w:sz w:val="26"/>
          <w:szCs w:val="26"/>
          <w:rtl/>
          <w:lang w:bidi="fa-IR"/>
        </w:rPr>
        <w:t xml:space="preserve"> در واقع شخص حقیقی ب کارخانه شکر خام </w:t>
      </w:r>
      <w:r w:rsidR="00CD69CE">
        <w:rPr>
          <w:rFonts w:cs="B Nazanin" w:hint="cs"/>
          <w:sz w:val="26"/>
          <w:szCs w:val="26"/>
          <w:rtl/>
          <w:lang w:bidi="fa-IR"/>
        </w:rPr>
        <w:t xml:space="preserve">میدهد و شکر سفید تحویل میگرد (خدماتی) </w:t>
      </w:r>
      <w:r w:rsidRPr="00684B2E">
        <w:rPr>
          <w:rFonts w:cs="B Nazanin" w:hint="cs"/>
          <w:sz w:val="26"/>
          <w:szCs w:val="26"/>
          <w:rtl/>
          <w:lang w:bidi="fa-IR"/>
        </w:rPr>
        <w:t>)</w:t>
      </w:r>
    </w:p>
    <w:p w:rsidR="00684B2E" w:rsidRDefault="00341839" w:rsidP="00684B2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سهم قند کشاورز (بهاره 750 پاییز 650)</w:t>
      </w:r>
    </w:p>
    <w:p w:rsidR="00341839" w:rsidRDefault="00341839" w:rsidP="00341839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سهم تفاله کشاورز (بهاره 100 پاییز 120)</w:t>
      </w:r>
    </w:p>
    <w:p w:rsidR="00341839" w:rsidRDefault="00341839" w:rsidP="00341839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قند (بسیار کم می باشد ولی قابل محاسبه می باشد)</w:t>
      </w:r>
    </w:p>
    <w:p w:rsidR="00341839" w:rsidRDefault="00341839" w:rsidP="00341839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سایر (بسته بندی و ...) عملا همان شکر میباشد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8856"/>
      </w:tblGrid>
      <w:tr w:rsidR="00341839" w:rsidTr="00341839">
        <w:tc>
          <w:tcPr>
            <w:tcW w:w="9576" w:type="dxa"/>
          </w:tcPr>
          <w:p w:rsidR="00341839" w:rsidRPr="00341839" w:rsidRDefault="00341839" w:rsidP="00341839">
            <w:p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41839">
              <w:rPr>
                <w:rFonts w:cs="B Nazanin" w:hint="cs"/>
                <w:sz w:val="26"/>
                <w:szCs w:val="26"/>
                <w:rtl/>
                <w:lang w:bidi="fa-IR"/>
              </w:rPr>
              <w:t>نکته:</w:t>
            </w:r>
          </w:p>
          <w:p w:rsidR="00341839" w:rsidRDefault="00341839" w:rsidP="00341839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یارانه دولتی:</w:t>
            </w:r>
          </w:p>
          <w:p w:rsidR="00341839" w:rsidRDefault="00341839" w:rsidP="00341839">
            <w:pPr>
              <w:pStyle w:val="ListParagraph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 سال گذشته هر چقدر شما تولید میکردید دولت مبلغی را یارانه ب کارخانه میداد ولی جدیدا دولت ب جای پرداخت یارانه ب کارخانه دارا گفته شما با مبلغ بالاتری بفروشید من ب شما دیگر یارانه نمیدم</w:t>
            </w:r>
          </w:p>
          <w:p w:rsidR="00341839" w:rsidRPr="001A1A90" w:rsidRDefault="00341839" w:rsidP="001A1A90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سهم تفاله بسیار پایین میباشد و لزومی ب حساب نیست</w:t>
            </w:r>
          </w:p>
        </w:tc>
      </w:tr>
    </w:tbl>
    <w:p w:rsidR="009D13D4" w:rsidRDefault="009D13D4" w:rsidP="00684B2E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9D13D4" w:rsidRDefault="009D13D4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341839" w:rsidRDefault="009D13D4" w:rsidP="00684B2E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جایگاه صنعت قند و</w:t>
      </w:r>
      <w:r w:rsidR="001A1A9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شکر در بازار سرمایه</w:t>
      </w:r>
    </w:p>
    <w:p w:rsidR="00EF2492" w:rsidRDefault="00EF2492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نسبت های مالی</w:t>
      </w:r>
    </w:p>
    <w:p w:rsidR="009D13D4" w:rsidRDefault="009D13D4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</w:rPr>
        <w:drawing>
          <wp:inline distT="0" distB="0" distL="0" distR="0">
            <wp:extent cx="4500880" cy="2434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492" w:rsidRDefault="00EF2492" w:rsidP="00430000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توضیحات</w:t>
      </w:r>
      <w:r w:rsidR="00430000">
        <w:rPr>
          <w:rFonts w:cs="B Nazanin" w:hint="cs"/>
          <w:sz w:val="26"/>
          <w:szCs w:val="26"/>
          <w:rtl/>
          <w:lang w:bidi="fa-IR"/>
        </w:rPr>
        <w:t xml:space="preserve"> ( این نسبتها مهم میباشد ک باید با دقت مضاعف و مفهومی ب انان توجه شود)</w:t>
      </w:r>
    </w:p>
    <w:p w:rsidR="00EF2492" w:rsidRDefault="00EF2492" w:rsidP="00EF2492">
      <w:pPr>
        <w:pStyle w:val="ListParagraph"/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P/E (</w:t>
      </w:r>
      <w:proofErr w:type="spellStart"/>
      <w:r>
        <w:rPr>
          <w:rFonts w:cs="B Nazanin"/>
          <w:sz w:val="26"/>
          <w:szCs w:val="26"/>
          <w:lang w:bidi="fa-IR"/>
        </w:rPr>
        <w:t>ttm</w:t>
      </w:r>
      <w:proofErr w:type="spellEnd"/>
      <w:r>
        <w:rPr>
          <w:rFonts w:cs="B Nazanin"/>
          <w:sz w:val="26"/>
          <w:szCs w:val="26"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:rsidR="003929BA" w:rsidRDefault="003163A6" w:rsidP="003163A6">
      <w:pPr>
        <w:pStyle w:val="ListParagraph"/>
        <w:rPr>
          <w:rFonts w:cs="B Nazanin"/>
          <w:sz w:val="26"/>
          <w:szCs w:val="26"/>
          <w:rtl/>
          <w:lang w:bidi="fa-IR"/>
        </w:rPr>
      </w:pPr>
      <w:r w:rsidRPr="003163A6">
        <w:rPr>
          <w:rFonts w:cs="B Nazanin"/>
          <w:sz w:val="26"/>
          <w:szCs w:val="26"/>
          <w:lang w:bidi="fa-IR"/>
        </w:rPr>
        <w:t>https://www.khanesarmaye.com/ttm-eps-pe</w:t>
      </w:r>
      <w:r w:rsidRPr="003163A6">
        <w:rPr>
          <w:rFonts w:cs="B Nazanin"/>
          <w:sz w:val="26"/>
          <w:szCs w:val="26"/>
          <w:rtl/>
          <w:lang w:bidi="fa-IR"/>
        </w:rPr>
        <w:t>/</w:t>
      </w:r>
    </w:p>
    <w:p w:rsidR="003163A6" w:rsidRPr="00430000" w:rsidRDefault="00EF2492" w:rsidP="00430000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P/B</w:t>
      </w:r>
      <w:r w:rsidR="00463EF9">
        <w:rPr>
          <w:rFonts w:cs="B Nazanin" w:hint="cs"/>
          <w:sz w:val="26"/>
          <w:szCs w:val="26"/>
          <w:rtl/>
          <w:lang w:bidi="fa-IR"/>
        </w:rPr>
        <w:t>:</w:t>
      </w:r>
    </w:p>
    <w:p w:rsidR="00EF2492" w:rsidRDefault="00EF2492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P/D</w:t>
      </w:r>
      <w:r w:rsidR="00463EF9">
        <w:rPr>
          <w:rFonts w:cs="B Nazanin" w:hint="cs"/>
          <w:sz w:val="26"/>
          <w:szCs w:val="26"/>
          <w:rtl/>
          <w:lang w:bidi="fa-IR"/>
        </w:rPr>
        <w:t>:</w:t>
      </w:r>
    </w:p>
    <w:p w:rsidR="00E036D8" w:rsidRDefault="00E036D8" w:rsidP="00E036D8">
      <w:pPr>
        <w:pStyle w:val="ListParagraph"/>
        <w:bidi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>P/S</w:t>
      </w:r>
      <w:r w:rsidR="00463EF9">
        <w:rPr>
          <w:rFonts w:cs="B Nazanin" w:hint="cs"/>
          <w:sz w:val="26"/>
          <w:szCs w:val="26"/>
          <w:rtl/>
          <w:lang w:bidi="fa-IR"/>
        </w:rPr>
        <w:t>:</w:t>
      </w:r>
    </w:p>
    <w:p w:rsidR="00EF2492" w:rsidRDefault="00EF2492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P/</w:t>
      </w:r>
      <w:proofErr w:type="gramStart"/>
      <w:r>
        <w:rPr>
          <w:rFonts w:cs="B Nazanin"/>
          <w:sz w:val="26"/>
          <w:szCs w:val="26"/>
          <w:lang w:bidi="fa-IR"/>
        </w:rPr>
        <w:t>S(</w:t>
      </w:r>
      <w:proofErr w:type="spellStart"/>
      <w:proofErr w:type="gramEnd"/>
      <w:r>
        <w:rPr>
          <w:rFonts w:cs="B Nazanin"/>
          <w:sz w:val="26"/>
          <w:szCs w:val="26"/>
          <w:lang w:bidi="fa-IR"/>
        </w:rPr>
        <w:t>ttm</w:t>
      </w:r>
      <w:proofErr w:type="spellEnd"/>
      <w:r>
        <w:rPr>
          <w:rFonts w:cs="B Nazanin"/>
          <w:sz w:val="26"/>
          <w:szCs w:val="26"/>
          <w:lang w:bidi="fa-IR"/>
        </w:rPr>
        <w:t>)</w:t>
      </w:r>
      <w:r w:rsidR="00463EF9">
        <w:rPr>
          <w:rFonts w:cs="B Nazanin" w:hint="cs"/>
          <w:sz w:val="26"/>
          <w:szCs w:val="26"/>
          <w:rtl/>
          <w:lang w:bidi="fa-IR"/>
        </w:rPr>
        <w:t>:</w:t>
      </w:r>
    </w:p>
    <w:p w:rsidR="00EF2492" w:rsidRDefault="00EF2492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P/FCFF</w:t>
      </w:r>
      <w:r w:rsidR="00463EF9">
        <w:rPr>
          <w:rFonts w:cs="B Nazanin" w:hint="cs"/>
          <w:sz w:val="26"/>
          <w:szCs w:val="26"/>
          <w:rtl/>
          <w:lang w:bidi="fa-IR"/>
        </w:rPr>
        <w:t>:</w:t>
      </w:r>
    </w:p>
    <w:p w:rsidR="00EF2492" w:rsidRDefault="00EF2492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P/FCFE</w:t>
      </w:r>
      <w:r w:rsidR="00463EF9">
        <w:rPr>
          <w:rFonts w:cs="B Nazanin" w:hint="cs"/>
          <w:sz w:val="26"/>
          <w:szCs w:val="26"/>
          <w:rtl/>
          <w:lang w:bidi="fa-IR"/>
        </w:rPr>
        <w:t>:</w:t>
      </w:r>
    </w:p>
    <w:p w:rsidR="00EF2492" w:rsidRDefault="00EF2492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EV/EBIT</w:t>
      </w:r>
      <w:r w:rsidR="00463EF9">
        <w:rPr>
          <w:rFonts w:cs="B Nazanin" w:hint="cs"/>
          <w:sz w:val="26"/>
          <w:szCs w:val="26"/>
          <w:rtl/>
          <w:lang w:bidi="fa-IR"/>
        </w:rPr>
        <w:t>:</w:t>
      </w:r>
    </w:p>
    <w:p w:rsidR="00EF2492" w:rsidRPr="00EF2492" w:rsidRDefault="00EF2492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Payout Ratio</w:t>
      </w:r>
      <w:r w:rsidR="00463EF9">
        <w:rPr>
          <w:rFonts w:cs="B Nazanin" w:hint="cs"/>
          <w:sz w:val="26"/>
          <w:szCs w:val="26"/>
          <w:rtl/>
          <w:lang w:bidi="fa-IR"/>
        </w:rPr>
        <w:t>:</w:t>
      </w:r>
    </w:p>
    <w:p w:rsidR="00EF2492" w:rsidRDefault="003D0C16" w:rsidP="003D0C1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5942363" cy="629392"/>
            <wp:effectExtent l="19050" t="0" r="1237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C16" w:rsidRDefault="003D0C16" w:rsidP="003D0C16">
      <w:p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شرایط الان صنایعی ک چند برابر شده اند پر ریسک میباشند لذا باید صنایعی را انتخاب کنیم ک رشد کمتری دارند (با این حساب صنایع قندی پر ریسک میباشند)</w:t>
      </w:r>
    </w:p>
    <w:p w:rsidR="00E036D8" w:rsidRDefault="00E036D8" w:rsidP="00E036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باید دقت شود ک صنایع قند شرق کشور به صورت طبیعی رشد نکرده اند و بلا ب خبرای رشد داشته اند</w:t>
      </w:r>
    </w:p>
    <w:p w:rsidR="00E036D8" w:rsidRDefault="00E036D8" w:rsidP="00E036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ولی صنایع غرب کشور ب صورت مناسبتری رشد داشته اند ک با بررسی مفاهیم نسبت های مالی میتوان ب این موار پی برد</w:t>
      </w:r>
    </w:p>
    <w:p w:rsidR="00E036D8" w:rsidRDefault="00D737B9" w:rsidP="00E036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دقت شود سال مالی در محاسبات بسیار تاثیر دارد بالاخص در شرکتهای فصلی و ب همین خاطر مقایسه شرکتهای با سال مالی اسفند با سال مالی دیگر مناسب نیست و یکی از علتهای ارزندگی بیش از حد برخی شرکتها میشود.</w:t>
      </w:r>
    </w:p>
    <w:p w:rsidR="004F2593" w:rsidRDefault="004F2593" w:rsidP="004F2593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صنایع با توجه ب </w:t>
      </w:r>
      <w:r>
        <w:rPr>
          <w:rFonts w:cs="B Nazanin"/>
          <w:sz w:val="26"/>
          <w:szCs w:val="26"/>
          <w:lang w:bidi="fa-IR"/>
        </w:rPr>
        <w:t xml:space="preserve">P/E </w:t>
      </w:r>
      <w:r>
        <w:rPr>
          <w:rFonts w:cs="B Nazanin" w:hint="cs"/>
          <w:sz w:val="26"/>
          <w:szCs w:val="26"/>
          <w:rtl/>
          <w:lang w:bidi="fa-IR"/>
        </w:rPr>
        <w:t xml:space="preserve"> معامله میشوند ک عدد کمتر از7-8 نشان از ارزندگی این گروه دارد.</w:t>
      </w:r>
    </w:p>
    <w:p w:rsidR="00213981" w:rsidRDefault="00213981" w:rsidP="00213981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دقت شود بازرا قندی در سه ماهه تابستان باید بد گزارش بده (کاملا طبیعیه)</w:t>
      </w:r>
    </w:p>
    <w:p w:rsidR="00213981" w:rsidRDefault="00213981" w:rsidP="00213981">
      <w:pPr>
        <w:bidi/>
        <w:rPr>
          <w:rFonts w:cs="B Nazanin"/>
          <w:sz w:val="26"/>
          <w:szCs w:val="26"/>
          <w:rtl/>
          <w:lang w:bidi="fa-IR"/>
        </w:rPr>
      </w:pPr>
    </w:p>
    <w:p w:rsidR="00E036D8" w:rsidRPr="003D0C16" w:rsidRDefault="00E036D8" w:rsidP="00E036D8">
      <w:pPr>
        <w:bidi/>
        <w:rPr>
          <w:rFonts w:cs="B Nazanin"/>
          <w:sz w:val="26"/>
          <w:szCs w:val="26"/>
          <w:rtl/>
          <w:lang w:bidi="fa-IR"/>
        </w:rPr>
      </w:pPr>
    </w:p>
    <w:p w:rsidR="00EF2492" w:rsidRDefault="00EF2492" w:rsidP="00EF249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sectPr w:rsidR="00EF2492" w:rsidSect="000A6A47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7B14"/>
    <w:multiLevelType w:val="hybridMultilevel"/>
    <w:tmpl w:val="2BD01A82"/>
    <w:lvl w:ilvl="0" w:tplc="B9E8A9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C7779"/>
    <w:multiLevelType w:val="hybridMultilevel"/>
    <w:tmpl w:val="A6DA942C"/>
    <w:lvl w:ilvl="0" w:tplc="38C68AB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58CB"/>
    <w:multiLevelType w:val="hybridMultilevel"/>
    <w:tmpl w:val="ECFE86AC"/>
    <w:lvl w:ilvl="0" w:tplc="B406F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10B75"/>
    <w:multiLevelType w:val="hybridMultilevel"/>
    <w:tmpl w:val="C9929908"/>
    <w:lvl w:ilvl="0" w:tplc="A580A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D073A"/>
    <w:multiLevelType w:val="hybridMultilevel"/>
    <w:tmpl w:val="68DC6008"/>
    <w:lvl w:ilvl="0" w:tplc="78803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90B59"/>
    <w:multiLevelType w:val="hybridMultilevel"/>
    <w:tmpl w:val="E6DAB87E"/>
    <w:lvl w:ilvl="0" w:tplc="B5680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E77CC"/>
    <w:multiLevelType w:val="hybridMultilevel"/>
    <w:tmpl w:val="4B926FF6"/>
    <w:lvl w:ilvl="0" w:tplc="A484E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A6A47"/>
    <w:rsid w:val="000647A7"/>
    <w:rsid w:val="00076BF0"/>
    <w:rsid w:val="00081830"/>
    <w:rsid w:val="000A1D38"/>
    <w:rsid w:val="000A6A47"/>
    <w:rsid w:val="000C6C89"/>
    <w:rsid w:val="000D286E"/>
    <w:rsid w:val="000D3BAA"/>
    <w:rsid w:val="000F63C4"/>
    <w:rsid w:val="00154ED0"/>
    <w:rsid w:val="001A1A90"/>
    <w:rsid w:val="001A77A3"/>
    <w:rsid w:val="001C734B"/>
    <w:rsid w:val="001D4722"/>
    <w:rsid w:val="001D63E1"/>
    <w:rsid w:val="001F27BB"/>
    <w:rsid w:val="001F7EB8"/>
    <w:rsid w:val="00213981"/>
    <w:rsid w:val="0025128B"/>
    <w:rsid w:val="00264748"/>
    <w:rsid w:val="002D7A32"/>
    <w:rsid w:val="002F456A"/>
    <w:rsid w:val="00301CA4"/>
    <w:rsid w:val="003163A6"/>
    <w:rsid w:val="00336B38"/>
    <w:rsid w:val="00337F8D"/>
    <w:rsid w:val="00341839"/>
    <w:rsid w:val="003631D9"/>
    <w:rsid w:val="00366F91"/>
    <w:rsid w:val="003929BA"/>
    <w:rsid w:val="003C6EB5"/>
    <w:rsid w:val="003D0C16"/>
    <w:rsid w:val="004058C2"/>
    <w:rsid w:val="00430000"/>
    <w:rsid w:val="00436530"/>
    <w:rsid w:val="00463EF9"/>
    <w:rsid w:val="00465C40"/>
    <w:rsid w:val="00467DA9"/>
    <w:rsid w:val="00472CD4"/>
    <w:rsid w:val="004F2593"/>
    <w:rsid w:val="005324A3"/>
    <w:rsid w:val="00553FF3"/>
    <w:rsid w:val="00570305"/>
    <w:rsid w:val="00590E12"/>
    <w:rsid w:val="005B6F6E"/>
    <w:rsid w:val="005D1FE5"/>
    <w:rsid w:val="005E5EFF"/>
    <w:rsid w:val="00606442"/>
    <w:rsid w:val="006068B3"/>
    <w:rsid w:val="00630FD9"/>
    <w:rsid w:val="00632E24"/>
    <w:rsid w:val="00641CC3"/>
    <w:rsid w:val="00650541"/>
    <w:rsid w:val="0066310E"/>
    <w:rsid w:val="00666D0D"/>
    <w:rsid w:val="00684B2E"/>
    <w:rsid w:val="00697354"/>
    <w:rsid w:val="006C4FD1"/>
    <w:rsid w:val="006D790F"/>
    <w:rsid w:val="007153D5"/>
    <w:rsid w:val="00717BB7"/>
    <w:rsid w:val="0072426D"/>
    <w:rsid w:val="0074388D"/>
    <w:rsid w:val="007519C4"/>
    <w:rsid w:val="007A6215"/>
    <w:rsid w:val="00815EA5"/>
    <w:rsid w:val="008174FD"/>
    <w:rsid w:val="008828E2"/>
    <w:rsid w:val="008A13D9"/>
    <w:rsid w:val="008A5AD1"/>
    <w:rsid w:val="008D6B53"/>
    <w:rsid w:val="00912ACA"/>
    <w:rsid w:val="009D13D4"/>
    <w:rsid w:val="009E3CF6"/>
    <w:rsid w:val="00A25F91"/>
    <w:rsid w:val="00A609F7"/>
    <w:rsid w:val="00A65210"/>
    <w:rsid w:val="00AE3247"/>
    <w:rsid w:val="00AE7C12"/>
    <w:rsid w:val="00B10621"/>
    <w:rsid w:val="00BA2B07"/>
    <w:rsid w:val="00BB4D1B"/>
    <w:rsid w:val="00BE3A7C"/>
    <w:rsid w:val="00BF613A"/>
    <w:rsid w:val="00C023D0"/>
    <w:rsid w:val="00C109D0"/>
    <w:rsid w:val="00C61C60"/>
    <w:rsid w:val="00C84990"/>
    <w:rsid w:val="00C90FD4"/>
    <w:rsid w:val="00CA3FE6"/>
    <w:rsid w:val="00CA5414"/>
    <w:rsid w:val="00CD69CE"/>
    <w:rsid w:val="00D04C5E"/>
    <w:rsid w:val="00D27508"/>
    <w:rsid w:val="00D372E7"/>
    <w:rsid w:val="00D737B9"/>
    <w:rsid w:val="00DE4E8C"/>
    <w:rsid w:val="00E036D8"/>
    <w:rsid w:val="00E2495B"/>
    <w:rsid w:val="00E424CF"/>
    <w:rsid w:val="00EF04B3"/>
    <w:rsid w:val="00EF0FDC"/>
    <w:rsid w:val="00EF2492"/>
    <w:rsid w:val="00EF4FF6"/>
    <w:rsid w:val="00EF7D4A"/>
    <w:rsid w:val="00F04277"/>
    <w:rsid w:val="00F107DE"/>
    <w:rsid w:val="00F42EFD"/>
    <w:rsid w:val="00F52956"/>
    <w:rsid w:val="00F6070C"/>
    <w:rsid w:val="00F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Binazir</dc:creator>
  <cp:keywords/>
  <dc:description/>
  <cp:lastModifiedBy>Binazir</cp:lastModifiedBy>
  <cp:revision>94</cp:revision>
  <dcterms:created xsi:type="dcterms:W3CDTF">2019-08-12T05:30:00Z</dcterms:created>
  <dcterms:modified xsi:type="dcterms:W3CDTF">2019-08-17T07:19:00Z</dcterms:modified>
</cp:coreProperties>
</file>